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FB" w:rsidRPr="00710D25" w:rsidRDefault="003577FB" w:rsidP="00132373">
      <w:pPr>
        <w:spacing w:after="150" w:line="240" w:lineRule="auto"/>
        <w:rPr>
          <w:rFonts w:ascii="Times New Roman" w:eastAsia="Times New Roman" w:hAnsi="Times New Roman" w:cs="Times New Roman"/>
          <w:b/>
          <w:color w:val="403535"/>
          <w:sz w:val="36"/>
          <w:szCs w:val="36"/>
          <w:lang w:val="en-GB"/>
        </w:rPr>
      </w:pPr>
      <w:r w:rsidRPr="00710D25">
        <w:rPr>
          <w:rFonts w:ascii="Times New Roman" w:eastAsia="Times New Roman" w:hAnsi="Times New Roman" w:cs="Times New Roman"/>
          <w:b/>
          <w:color w:val="403535"/>
          <w:sz w:val="36"/>
          <w:szCs w:val="36"/>
          <w:lang w:val="en-GB"/>
        </w:rPr>
        <w:t>Planning Matters</w:t>
      </w:r>
    </w:p>
    <w:p w:rsidR="004B2E2C" w:rsidRPr="00710D25" w:rsidRDefault="003439B6" w:rsidP="002B202C">
      <w:pPr>
        <w:spacing w:after="150" w:line="240" w:lineRule="auto"/>
        <w:rPr>
          <w:rFonts w:ascii="Times New Roman" w:eastAsia="Times New Roman" w:hAnsi="Times New Roman" w:cs="Times New Roman"/>
          <w:b/>
          <w:color w:val="403535"/>
          <w:sz w:val="24"/>
          <w:szCs w:val="24"/>
          <w:u w:val="single"/>
          <w:lang w:val="en-GB"/>
        </w:rPr>
      </w:pPr>
      <w:r w:rsidRPr="00710D25">
        <w:rPr>
          <w:rFonts w:ascii="Times New Roman" w:eastAsia="Times New Roman" w:hAnsi="Times New Roman" w:cs="Times New Roman"/>
          <w:b/>
          <w:color w:val="403535"/>
          <w:sz w:val="24"/>
          <w:szCs w:val="24"/>
          <w:u w:val="single"/>
          <w:lang w:val="en-GB"/>
        </w:rPr>
        <w:t>SUMMARY OF</w:t>
      </w:r>
      <w:r w:rsidR="00132373" w:rsidRPr="00710D25">
        <w:rPr>
          <w:rFonts w:ascii="Times New Roman" w:eastAsia="Times New Roman" w:hAnsi="Times New Roman" w:cs="Times New Roman"/>
          <w:b/>
          <w:color w:val="403535"/>
          <w:sz w:val="24"/>
          <w:szCs w:val="24"/>
          <w:u w:val="single"/>
          <w:lang w:val="en-GB"/>
        </w:rPr>
        <w:t xml:space="preserve"> PRIORITIES</w:t>
      </w:r>
      <w:r w:rsidRPr="00710D25">
        <w:rPr>
          <w:rFonts w:ascii="Times New Roman" w:eastAsia="Times New Roman" w:hAnsi="Times New Roman" w:cs="Times New Roman"/>
          <w:b/>
          <w:color w:val="403535"/>
          <w:sz w:val="24"/>
          <w:szCs w:val="24"/>
          <w:u w:val="single"/>
          <w:lang w:val="en-GB"/>
        </w:rPr>
        <w:t xml:space="preserve"> </w:t>
      </w:r>
    </w:p>
    <w:p w:rsidR="0033295D" w:rsidRPr="00710D25" w:rsidRDefault="00710D25" w:rsidP="00526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D2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9480" cy="996315"/>
            <wp:effectExtent l="19050" t="0" r="1270" b="0"/>
            <wp:wrapSquare wrapText="bothSides"/>
            <wp:docPr id="1" name="Picture 1" descr="BMWcrossTitle_4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MWcrossTitle_4c.gif" descr="BMWcrossTitle_4c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99631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3295D" w:rsidRPr="00710D25">
        <w:rPr>
          <w:rFonts w:ascii="Times New Roman" w:hAnsi="Times New Roman" w:cs="Times New Roman"/>
          <w:b/>
          <w:color w:val="000000"/>
          <w:sz w:val="24"/>
          <w:szCs w:val="24"/>
        </w:rPr>
        <w:t>Sunday, Sacraments and Worship Matter</w:t>
      </w:r>
    </w:p>
    <w:p w:rsidR="003439B6" w:rsidRPr="00710D25" w:rsidRDefault="00312C35" w:rsidP="00312C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10D25">
        <w:rPr>
          <w:rFonts w:ascii="Times New Roman" w:hAnsi="Times New Roman" w:cs="Times New Roman"/>
          <w:color w:val="000000"/>
          <w:sz w:val="24"/>
          <w:szCs w:val="24"/>
        </w:rPr>
        <w:t>Encourage full participation in the Mass</w:t>
      </w:r>
    </w:p>
    <w:p w:rsidR="00312C35" w:rsidRPr="00710D25" w:rsidRDefault="00312C35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0D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0D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Upgrade audio system </w:t>
      </w:r>
      <w:r w:rsidR="00B331BD" w:rsidRPr="00710D25"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 w:rsidR="00654E2F">
        <w:rPr>
          <w:rFonts w:ascii="Times New Roman" w:hAnsi="Times New Roman" w:cs="Times New Roman"/>
          <w:color w:val="000000"/>
          <w:sz w:val="24"/>
          <w:szCs w:val="24"/>
        </w:rPr>
        <w:t>wa</w:t>
      </w:r>
      <w:r w:rsidRPr="00710D25">
        <w:rPr>
          <w:rFonts w:ascii="Times New Roman" w:hAnsi="Times New Roman" w:cs="Times New Roman"/>
          <w:color w:val="000000"/>
          <w:sz w:val="24"/>
          <w:szCs w:val="24"/>
        </w:rPr>
        <w:t>s poor</w:t>
      </w:r>
      <w:r w:rsidR="00654E2F">
        <w:rPr>
          <w:rFonts w:ascii="Times New Roman" w:hAnsi="Times New Roman" w:cs="Times New Roman"/>
          <w:color w:val="000000"/>
          <w:sz w:val="24"/>
          <w:szCs w:val="24"/>
        </w:rPr>
        <w:t xml:space="preserve"> (completed)</w:t>
      </w:r>
    </w:p>
    <w:p w:rsidR="00312C35" w:rsidRPr="00F827AB" w:rsidRDefault="00312C35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D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0D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31BD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Purchase hymn board</w:t>
      </w:r>
    </w:p>
    <w:p w:rsidR="00B331BD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Adjust volumes</w:t>
      </w:r>
    </w:p>
    <w:p w:rsidR="003439B6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Announce pages so people can follow along</w:t>
      </w:r>
    </w:p>
    <w:p w:rsidR="003439B6" w:rsidRPr="00F827AB" w:rsidRDefault="0033295D" w:rsidP="00526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Welcome, Belonging and Community Matter</w:t>
      </w:r>
    </w:p>
    <w:p w:rsidR="003439B6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Welcome everyone</w:t>
      </w:r>
    </w:p>
    <w:p w:rsidR="00B331BD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Recruit additional greeters; esp. 4pm Mass</w:t>
      </w:r>
    </w:p>
    <w:p w:rsidR="00B331BD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Encourage people to say hello and introduce </w:t>
      </w:r>
      <w:r w:rsidR="00710D25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hemselves</w:t>
      </w:r>
    </w:p>
    <w:p w:rsidR="00B331BD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Get to know new people</w:t>
      </w:r>
    </w:p>
    <w:p w:rsidR="000C0D4B" w:rsidRPr="00F827AB" w:rsidRDefault="00B331BD" w:rsidP="00B331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0D4B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Make it easy for new people to join</w:t>
      </w:r>
    </w:p>
    <w:p w:rsidR="00B331BD" w:rsidRPr="00F827AB" w:rsidRDefault="00B331BD" w:rsidP="000C0D4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Develop Welcome Brochure</w:t>
      </w:r>
      <w:bookmarkStart w:id="0" w:name="_GoBack"/>
      <w:bookmarkEnd w:id="0"/>
    </w:p>
    <w:p w:rsidR="00B331BD" w:rsidRPr="00F827AB" w:rsidRDefault="00B331BD" w:rsidP="00B331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Identify host families</w:t>
      </w:r>
    </w:p>
    <w:p w:rsidR="000C0D4B" w:rsidRPr="00F827AB" w:rsidRDefault="000C0D4B" w:rsidP="00B331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Once people join encourage them to get involved</w:t>
      </w:r>
    </w:p>
    <w:p w:rsidR="00B331BD" w:rsidRPr="00F827AB" w:rsidRDefault="0052664F" w:rsidP="005266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Build strong presence of the </w:t>
      </w:r>
      <w:r w:rsidR="00B331BD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Youth</w:t>
      </w:r>
    </w:p>
    <w:p w:rsidR="0052664F" w:rsidRPr="00F827AB" w:rsidRDefault="0052664F" w:rsidP="002B20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Participation in Youth Convention</w:t>
      </w:r>
    </w:p>
    <w:p w:rsidR="00B70818" w:rsidRPr="00F827AB" w:rsidRDefault="0052664F" w:rsidP="000C0D4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Create</w:t>
      </w:r>
      <w:r w:rsidR="00B70818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sense of community</w:t>
      </w:r>
    </w:p>
    <w:p w:rsidR="000C0D4B" w:rsidRPr="00F827AB" w:rsidRDefault="000C0D4B" w:rsidP="00B7081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Personally invite people to join, not just bulletin announcements</w:t>
      </w:r>
    </w:p>
    <w:p w:rsidR="00B70818" w:rsidRPr="00F827AB" w:rsidRDefault="00B70818" w:rsidP="000C0D4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Hold a parish ministry day</w:t>
      </w:r>
    </w:p>
    <w:p w:rsidR="00B70818" w:rsidRPr="00F827AB" w:rsidRDefault="00B70818" w:rsidP="000C0D4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Support one another</w:t>
      </w:r>
      <w:r w:rsidR="000C0D4B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, pray for one another</w:t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827AB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</w:t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 and women’s prayer groups </w:t>
      </w:r>
    </w:p>
    <w:p w:rsidR="0052664F" w:rsidRPr="00F827AB" w:rsidRDefault="000C0D4B" w:rsidP="005266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Hold events like Easter Egg Hunt</w:t>
      </w:r>
    </w:p>
    <w:p w:rsidR="00B331BD" w:rsidRPr="00F827AB" w:rsidRDefault="00B331BD" w:rsidP="000C0D4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Improve communication</w:t>
      </w:r>
    </w:p>
    <w:p w:rsidR="00B331BD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Website</w:t>
      </w:r>
    </w:p>
    <w:p w:rsidR="00B331BD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Facebook or social media</w:t>
      </w:r>
    </w:p>
    <w:p w:rsidR="0052664F" w:rsidRPr="00F827AB" w:rsidRDefault="00B331BD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Visible publicity like posters</w:t>
      </w:r>
    </w:p>
    <w:p w:rsidR="0033295D" w:rsidRPr="00F827AB" w:rsidRDefault="0033295D" w:rsidP="00526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Witness and Faith Formation For Everyone Matter</w:t>
      </w:r>
    </w:p>
    <w:p w:rsidR="003439B6" w:rsidRPr="00F827AB" w:rsidRDefault="00B70818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Encourage people to talk about their faith</w:t>
      </w:r>
    </w:p>
    <w:p w:rsidR="000C0D4B" w:rsidRPr="00F827AB" w:rsidRDefault="000C0D4B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Put faith stories in bulletins, website and social media</w:t>
      </w:r>
    </w:p>
    <w:p w:rsidR="000C0D4B" w:rsidRPr="00F827AB" w:rsidRDefault="000C0D4B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Move forward with BMW Phase 2 small faith sharing groups</w:t>
      </w:r>
    </w:p>
    <w:p w:rsidR="00B70818" w:rsidRPr="00F827AB" w:rsidRDefault="00B70818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Help people to grow in their faith</w:t>
      </w:r>
    </w:p>
    <w:p w:rsidR="000C0D4B" w:rsidRPr="00F827AB" w:rsidRDefault="000C0D4B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Send packet home to families (RCIA?)</w:t>
      </w:r>
    </w:p>
    <w:p w:rsidR="0052664F" w:rsidRPr="00F827AB" w:rsidRDefault="0052664F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Hold Vacation Bible School</w:t>
      </w:r>
    </w:p>
    <w:p w:rsidR="0052664F" w:rsidRPr="00F827AB" w:rsidRDefault="0052664F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Encourage interfaith activities</w:t>
      </w:r>
    </w:p>
    <w:p w:rsidR="003439B6" w:rsidRPr="00F827AB" w:rsidRDefault="0052664F" w:rsidP="0034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Invite youth to bring friends</w:t>
      </w:r>
    </w:p>
    <w:p w:rsidR="0052664F" w:rsidRPr="00F827AB" w:rsidRDefault="0033295D" w:rsidP="003439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Mission, Service and Charity Matter</w:t>
      </w:r>
    </w:p>
    <w:p w:rsidR="0052664F" w:rsidRPr="00F827AB" w:rsidRDefault="0052664F" w:rsidP="005266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Deepen understanding of Catholic Social Teaching</w:t>
      </w:r>
    </w:p>
    <w:p w:rsidR="002B202C" w:rsidRPr="00F827AB" w:rsidRDefault="002B202C" w:rsidP="005266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Augment online information</w:t>
      </w:r>
    </w:p>
    <w:p w:rsidR="002B202C" w:rsidRPr="00F827AB" w:rsidRDefault="002B202C" w:rsidP="002B202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Continue Fr. Matt’s emails</w:t>
      </w:r>
    </w:p>
    <w:p w:rsidR="002B202C" w:rsidRPr="00F827AB" w:rsidRDefault="002B202C" w:rsidP="002B202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Support Pro-life; Life chain</w:t>
      </w:r>
      <w:r w:rsidR="00C84082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; Unbound; Outreach International</w:t>
      </w:r>
    </w:p>
    <w:p w:rsidR="0052664F" w:rsidRPr="00F827AB" w:rsidRDefault="002B202C" w:rsidP="002B20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Twin with an inner city parish; second collection</w:t>
      </w:r>
    </w:p>
    <w:p w:rsidR="0033295D" w:rsidRPr="00F827AB" w:rsidRDefault="0033295D" w:rsidP="003439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Leadership Formation Matters</w:t>
      </w:r>
    </w:p>
    <w:p w:rsidR="0033295D" w:rsidRPr="00F827AB" w:rsidRDefault="00B331BD" w:rsidP="00710D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Help form </w:t>
      </w:r>
      <w:r w:rsidR="00F0389C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leaders and </w:t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ministers</w:t>
      </w:r>
    </w:p>
    <w:p w:rsidR="00F0389C" w:rsidRPr="00F827AB" w:rsidRDefault="00B331BD" w:rsidP="00710D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9C"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BMW videos to continue to discuss themes </w:t>
      </w:r>
    </w:p>
    <w:p w:rsidR="002B202C" w:rsidRPr="00F827AB" w:rsidRDefault="00B331BD" w:rsidP="00F0389C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7AB">
        <w:rPr>
          <w:rFonts w:ascii="Times New Roman" w:hAnsi="Times New Roman" w:cs="Times New Roman"/>
          <w:color w:val="000000" w:themeColor="text1"/>
          <w:sz w:val="24"/>
          <w:szCs w:val="24"/>
        </w:rPr>
        <w:t>Provide training for ushers and greeters, showing them Welcome Matters video</w:t>
      </w:r>
    </w:p>
    <w:sectPr w:rsidR="002B202C" w:rsidRPr="00F827AB" w:rsidSect="002B202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911" w:rsidRDefault="004B2E2C">
      <w:pPr>
        <w:spacing w:after="0" w:line="240" w:lineRule="auto"/>
      </w:pPr>
      <w:r>
        <w:separator/>
      </w:r>
    </w:p>
  </w:endnote>
  <w:endnote w:type="continuationSeparator" w:id="0">
    <w:p w:rsidR="00943911" w:rsidRDefault="004B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313032"/>
      <w:docPartObj>
        <w:docPartGallery w:val="Page Numbers (Bottom of Page)"/>
        <w:docPartUnique/>
      </w:docPartObj>
    </w:sdtPr>
    <w:sdtEndPr/>
    <w:sdtContent>
      <w:p w:rsidR="00BF715F" w:rsidRDefault="00827D6E">
        <w:pPr>
          <w:pStyle w:val="Footer"/>
          <w:jc w:val="right"/>
        </w:pPr>
        <w:r>
          <w:fldChar w:fldCharType="begin"/>
        </w:r>
        <w:r w:rsidR="00132373">
          <w:instrText xml:space="preserve"> PAGE   \* MERGEFORMAT </w:instrText>
        </w:r>
        <w:r>
          <w:fldChar w:fldCharType="separate"/>
        </w:r>
        <w:r w:rsidR="00C84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15F" w:rsidRDefault="00F82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911" w:rsidRDefault="004B2E2C">
      <w:pPr>
        <w:spacing w:after="0" w:line="240" w:lineRule="auto"/>
      </w:pPr>
      <w:r>
        <w:separator/>
      </w:r>
    </w:p>
  </w:footnote>
  <w:footnote w:type="continuationSeparator" w:id="0">
    <w:p w:rsidR="00943911" w:rsidRDefault="004B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5F" w:rsidRDefault="00132373" w:rsidP="00BF715F">
    <w:pPr>
      <w:pStyle w:val="Header"/>
      <w:tabs>
        <w:tab w:val="clear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D51"/>
    <w:multiLevelType w:val="hybridMultilevel"/>
    <w:tmpl w:val="E83A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2AE1"/>
    <w:multiLevelType w:val="hybridMultilevel"/>
    <w:tmpl w:val="8650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439D"/>
    <w:multiLevelType w:val="hybridMultilevel"/>
    <w:tmpl w:val="275C4FBE"/>
    <w:lvl w:ilvl="0" w:tplc="191E07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A20B3"/>
    <w:multiLevelType w:val="hybridMultilevel"/>
    <w:tmpl w:val="317E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75F93"/>
    <w:multiLevelType w:val="hybridMultilevel"/>
    <w:tmpl w:val="C57E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73"/>
    <w:rsid w:val="000047F1"/>
    <w:rsid w:val="000C0D4B"/>
    <w:rsid w:val="00132373"/>
    <w:rsid w:val="002B202C"/>
    <w:rsid w:val="00312C35"/>
    <w:rsid w:val="0033295D"/>
    <w:rsid w:val="003439B6"/>
    <w:rsid w:val="003577FB"/>
    <w:rsid w:val="003D5C50"/>
    <w:rsid w:val="004B2E2C"/>
    <w:rsid w:val="0052664F"/>
    <w:rsid w:val="00654E2F"/>
    <w:rsid w:val="006F7013"/>
    <w:rsid w:val="00710D25"/>
    <w:rsid w:val="00827D6E"/>
    <w:rsid w:val="008A6263"/>
    <w:rsid w:val="00943911"/>
    <w:rsid w:val="00AF0C27"/>
    <w:rsid w:val="00B12C52"/>
    <w:rsid w:val="00B331BD"/>
    <w:rsid w:val="00B70818"/>
    <w:rsid w:val="00C84082"/>
    <w:rsid w:val="00F0389C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AEA2"/>
  <w15:docId w15:val="{79D82B2B-A1A6-4B35-8F02-034E7D01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3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373"/>
  </w:style>
  <w:style w:type="paragraph" w:styleId="Footer">
    <w:name w:val="footer"/>
    <w:basedOn w:val="Normal"/>
    <w:link w:val="FooterChar"/>
    <w:uiPriority w:val="99"/>
    <w:unhideWhenUsed/>
    <w:rsid w:val="0013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73"/>
  </w:style>
  <w:style w:type="paragraph" w:styleId="BalloonText">
    <w:name w:val="Balloon Text"/>
    <w:basedOn w:val="Normal"/>
    <w:link w:val="BalloonTextChar"/>
    <w:uiPriority w:val="99"/>
    <w:semiHidden/>
    <w:unhideWhenUsed/>
    <w:rsid w:val="0071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Milissa E</cp:lastModifiedBy>
  <cp:revision>3</cp:revision>
  <dcterms:created xsi:type="dcterms:W3CDTF">2019-08-30T18:10:00Z</dcterms:created>
  <dcterms:modified xsi:type="dcterms:W3CDTF">2019-08-30T18:11:00Z</dcterms:modified>
</cp:coreProperties>
</file>